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55DC51" w14:textId="4B3EDA09" w:rsidR="005E67FC" w:rsidRDefault="005E67FC">
      <w:pPr>
        <w:rPr>
          <w:rFonts w:ascii="Times New Roman" w:hAnsi="Times New Roman" w:cs="Times New Roman"/>
          <w:b/>
          <w:bCs/>
          <w:u w:val="single"/>
        </w:rPr>
      </w:pPr>
      <w:r w:rsidRPr="005E67FC">
        <w:rPr>
          <w:rFonts w:ascii="Times New Roman" w:hAnsi="Times New Roman" w:cs="Times New Roman"/>
          <w:b/>
          <w:bCs/>
          <w:u w:val="single"/>
        </w:rPr>
        <w:t>STAJ DEFTERİ DÜZENİ</w:t>
      </w:r>
    </w:p>
    <w:p w14:paraId="453F57EC" w14:textId="4D099C44" w:rsidR="00A7209C" w:rsidRPr="00A7209C" w:rsidRDefault="00A7209C" w:rsidP="00A7209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Staj defteri doldurulurken aşağıdaki sıra izlen</w:t>
      </w:r>
      <w:r w:rsidR="008740F5">
        <w:rPr>
          <w:rFonts w:ascii="Times New Roman" w:hAnsi="Times New Roman" w:cs="Times New Roman"/>
        </w:rPr>
        <w:t>erek düzenlenmelidir</w:t>
      </w:r>
      <w:r>
        <w:rPr>
          <w:rFonts w:ascii="Times New Roman" w:hAnsi="Times New Roman" w:cs="Times New Roman"/>
        </w:rPr>
        <w:t>.</w:t>
      </w:r>
    </w:p>
    <w:p w14:paraId="2A828B4A" w14:textId="31C3F9E0" w:rsidR="002571EF" w:rsidRPr="005E67FC" w:rsidRDefault="005E67FC" w:rsidP="00A7209C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E67FC">
        <w:rPr>
          <w:rFonts w:ascii="Times New Roman" w:hAnsi="Times New Roman" w:cs="Times New Roman"/>
        </w:rPr>
        <w:t>Staj defteri ön kapağı</w:t>
      </w:r>
    </w:p>
    <w:p w14:paraId="6583587A" w14:textId="5789910C" w:rsidR="005E67FC" w:rsidRPr="005E67FC" w:rsidRDefault="005E67FC" w:rsidP="00A7209C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E67FC">
        <w:rPr>
          <w:rFonts w:ascii="Times New Roman" w:hAnsi="Times New Roman" w:cs="Times New Roman"/>
        </w:rPr>
        <w:t>Staj rapor dosyası iç kapağı</w:t>
      </w:r>
    </w:p>
    <w:p w14:paraId="538E62EF" w14:textId="2FA64C27" w:rsidR="005E67FC" w:rsidRPr="005E67FC" w:rsidRDefault="005E67FC" w:rsidP="00A7209C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E67FC">
        <w:rPr>
          <w:rFonts w:ascii="Times New Roman" w:hAnsi="Times New Roman" w:cs="Times New Roman"/>
        </w:rPr>
        <w:t>Staj rapor dosyası iç sayfaları (günlük açıklama şablonu)/ 25 sayfa</w:t>
      </w:r>
    </w:p>
    <w:p w14:paraId="608E394B" w14:textId="46037FFC" w:rsidR="005E67FC" w:rsidRDefault="005E67FC" w:rsidP="00A7209C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5E67FC">
        <w:rPr>
          <w:rFonts w:ascii="Times New Roman" w:hAnsi="Times New Roman" w:cs="Times New Roman"/>
        </w:rPr>
        <w:t>Staj sonu özet listesi (günlere dağılım çizelgesi)</w:t>
      </w:r>
    </w:p>
    <w:p w14:paraId="77FD4B4E" w14:textId="0C213184" w:rsidR="00A7209C" w:rsidRDefault="00A7209C" w:rsidP="00A7209C">
      <w:pPr>
        <w:spacing w:line="360" w:lineRule="auto"/>
        <w:jc w:val="both"/>
        <w:rPr>
          <w:rFonts w:ascii="Times New Roman" w:hAnsi="Times New Roman" w:cs="Times New Roman"/>
        </w:rPr>
      </w:pPr>
      <w:r w:rsidRPr="00A7209C">
        <w:rPr>
          <w:rFonts w:ascii="Times New Roman" w:hAnsi="Times New Roman" w:cs="Times New Roman"/>
        </w:rPr>
        <w:t>Staj dosyası eklenen sayfalarla ve eklerle, spiral veya beyaz karton cilt ile ciltlenerek teslim edilmelidir.</w:t>
      </w:r>
    </w:p>
    <w:p w14:paraId="35817063" w14:textId="41C16580" w:rsidR="00A7209C" w:rsidRPr="00A7209C" w:rsidRDefault="00A7209C" w:rsidP="00A7209C">
      <w:pPr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A7209C">
        <w:rPr>
          <w:rFonts w:ascii="Times New Roman" w:hAnsi="Times New Roman" w:cs="Times New Roman"/>
          <w:b/>
          <w:bCs/>
          <w:u w:val="single"/>
        </w:rPr>
        <w:t>NOT:</w:t>
      </w:r>
    </w:p>
    <w:p w14:paraId="56564FB7" w14:textId="4BD1485F" w:rsidR="005E67FC" w:rsidRDefault="005E67FC" w:rsidP="00A7209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5E67FC">
        <w:rPr>
          <w:rFonts w:ascii="Times New Roman" w:hAnsi="Times New Roman" w:cs="Times New Roman"/>
        </w:rPr>
        <w:t xml:space="preserve">İşveren değerlendirme formu (sicil fişi) kapalı zarf içerisinde </w:t>
      </w:r>
      <w:r>
        <w:rPr>
          <w:rFonts w:ascii="Times New Roman" w:hAnsi="Times New Roman" w:cs="Times New Roman"/>
        </w:rPr>
        <w:t>staj defteri ile birlikte teslim edilecektir.</w:t>
      </w:r>
    </w:p>
    <w:p w14:paraId="36D23D9A" w14:textId="04FD7FEC" w:rsidR="00A7209C" w:rsidRPr="00A7209C" w:rsidRDefault="00A7209C" w:rsidP="00A7209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A7209C">
        <w:t xml:space="preserve"> </w:t>
      </w:r>
      <w:r w:rsidRPr="00A7209C">
        <w:rPr>
          <w:rFonts w:ascii="Times New Roman" w:hAnsi="Times New Roman" w:cs="Times New Roman"/>
        </w:rPr>
        <w:t>Raporda kullanılan büyük şekil, şema, program, grafik, resim, ekran çıktısı vb. ek olarak verilmelidir.</w:t>
      </w:r>
    </w:p>
    <w:p w14:paraId="028B6E27" w14:textId="20170528" w:rsidR="00A7209C" w:rsidRPr="00A7209C" w:rsidRDefault="00A7209C" w:rsidP="00A7209C">
      <w:pPr>
        <w:tabs>
          <w:tab w:val="left" w:pos="1545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</w:rPr>
        <w:t>*</w:t>
      </w:r>
      <w:r w:rsidRPr="00A7209C">
        <w:rPr>
          <w:rFonts w:ascii="Times New Roman" w:eastAsia="Calibri" w:hAnsi="Times New Roman" w:cs="Times New Roman"/>
        </w:rPr>
        <w:t>Staj defteri (her bir sayfası pdf’ye dönüştürülüp) CD’ye kaydedilmeli, zarf içinde staj defterinin arka kapağına yapıştırılmalıdır. CD üzerine sabit kalem ile adı ve soyadı yazılmış olmalıdır.</w:t>
      </w:r>
    </w:p>
    <w:sectPr w:rsidR="00A7209C" w:rsidRPr="00A720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B08"/>
    <w:multiLevelType w:val="hybridMultilevel"/>
    <w:tmpl w:val="1DE2C5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B759FD"/>
    <w:multiLevelType w:val="multilevel"/>
    <w:tmpl w:val="65B759FD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1EF"/>
    <w:rsid w:val="002571EF"/>
    <w:rsid w:val="005E67FC"/>
    <w:rsid w:val="008740F5"/>
    <w:rsid w:val="00A7209C"/>
    <w:rsid w:val="00F1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63494"/>
  <w15:chartTrackingRefBased/>
  <w15:docId w15:val="{7CC017A5-AA3A-45AF-B7C1-2758B5819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67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Öğr. Gör. SEYDA GAYBERİ</dc:creator>
  <cp:keywords/>
  <dc:description/>
  <cp:lastModifiedBy>Öğr. Gör. SEYDA GAYBERİ</cp:lastModifiedBy>
  <cp:revision>6</cp:revision>
  <dcterms:created xsi:type="dcterms:W3CDTF">2020-10-01T15:22:00Z</dcterms:created>
  <dcterms:modified xsi:type="dcterms:W3CDTF">2020-10-01T16:06:00Z</dcterms:modified>
</cp:coreProperties>
</file>